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AF" w:rsidRDefault="001A78AF">
      <w:bookmarkStart w:id="0" w:name="_GoBack"/>
      <w:bookmarkEnd w:id="0"/>
      <w:r>
        <w:t xml:space="preserve">       </w:t>
      </w:r>
      <w:r>
        <w:rPr>
          <w:noProof/>
          <w:lang w:eastAsia="es-CL"/>
        </w:rPr>
        <w:drawing>
          <wp:inline distT="0" distB="0" distL="0" distR="0" wp14:anchorId="4AEC4D62" wp14:editId="378379DC">
            <wp:extent cx="5612130" cy="2405371"/>
            <wp:effectExtent l="0" t="0" r="7620" b="0"/>
            <wp:docPr id="1" name="Imagen 1" descr="http://saintpaulchile.cl/wp-content/uploads/2016/08/LOGO-STCATHEDRAL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ntpaulchile.cl/wp-content/uploads/2016/08/LOGO-STCATHEDRAL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AF" w:rsidRDefault="001A78AF" w:rsidP="001A78AF">
      <w:r>
        <w:t>DIA DEL PATRIMONIO CULTURAL EN CHILE</w:t>
      </w:r>
    </w:p>
    <w:p w:rsidR="001A78AF" w:rsidRDefault="001A78AF" w:rsidP="001A78AF">
      <w:r>
        <w:t>Visita a la Catedral Anglicana St Paul’s, Valparaíso</w:t>
      </w:r>
    </w:p>
    <w:p w:rsidR="001A78AF" w:rsidRDefault="001A230D" w:rsidP="001A78AF">
      <w:hyperlink r:id="rId6" w:history="1">
        <w:r w:rsidR="001A78AF" w:rsidRPr="00312283">
          <w:rPr>
            <w:rStyle w:val="Hipervnculo"/>
          </w:rPr>
          <w:t>http://saintpaulchile.cl/</w:t>
        </w:r>
      </w:hyperlink>
    </w:p>
    <w:p w:rsidR="001A78AF" w:rsidRDefault="001A78AF" w:rsidP="001A78AF">
      <w:r>
        <w:t>Construído en 1858, por residentes del Cerro Concepción, ofrecerá eventos musicales desde el 24 al 26 de Mayo.  Pilcomayo 566, Cerro Concepción.</w:t>
      </w:r>
    </w:p>
    <w:p w:rsidR="001A78AF" w:rsidRDefault="001A78AF" w:rsidP="001A78AF"/>
    <w:p w:rsidR="001A78AF" w:rsidRDefault="001A78AF" w:rsidP="001A78AF">
      <w:r>
        <w:t xml:space="preserve">                                                             Programa</w:t>
      </w:r>
    </w:p>
    <w:p w:rsidR="001A78AF" w:rsidRPr="006773C4" w:rsidRDefault="001A78AF" w:rsidP="001A78AF">
      <w:pPr>
        <w:rPr>
          <w:u w:val="single"/>
        </w:rPr>
      </w:pPr>
      <w:r w:rsidRPr="006773C4">
        <w:rPr>
          <w:u w:val="single"/>
        </w:rPr>
        <w:t>Viernes 24 de Mayo</w:t>
      </w:r>
    </w:p>
    <w:p w:rsidR="001A78AF" w:rsidRDefault="001A78AF" w:rsidP="001A78AF">
      <w:r>
        <w:t>Conmemoración aniversario de 200 años del natalicio de la Reina Victoria</w:t>
      </w:r>
    </w:p>
    <w:p w:rsidR="001A78AF" w:rsidRDefault="001A78AF" w:rsidP="001A78AF">
      <w:r>
        <w:t>Concierto Memorial Reina Victoria a las 18 hrs</w:t>
      </w:r>
    </w:p>
    <w:p w:rsidR="001A78AF" w:rsidRDefault="001A78AF" w:rsidP="001A78AF">
      <w:r>
        <w:t xml:space="preserve">      Organo: Juan Carlos Alvarado</w:t>
      </w:r>
    </w:p>
    <w:p w:rsidR="001A78AF" w:rsidRPr="006773C4" w:rsidRDefault="001A78AF" w:rsidP="001A78AF">
      <w:r w:rsidRPr="006773C4">
        <w:t xml:space="preserve">     Trompeta: John R. Walker, Xavi Castella</w:t>
      </w:r>
    </w:p>
    <w:p w:rsidR="001A78AF" w:rsidRPr="006773C4" w:rsidRDefault="001A78AF" w:rsidP="001A78AF">
      <w:pPr>
        <w:rPr>
          <w:u w:val="single"/>
        </w:rPr>
      </w:pPr>
    </w:p>
    <w:p w:rsidR="001A78AF" w:rsidRDefault="001A78AF" w:rsidP="001A78AF">
      <w:pPr>
        <w:rPr>
          <w:lang w:val="en-US"/>
        </w:rPr>
      </w:pPr>
      <w:r w:rsidRPr="006773C4">
        <w:rPr>
          <w:u w:val="single"/>
          <w:lang w:val="en-US"/>
        </w:rPr>
        <w:t>Sábado 25 de Mayo</w:t>
      </w:r>
    </w:p>
    <w:p w:rsidR="001A78AF" w:rsidRPr="006773C4" w:rsidRDefault="001A78AF" w:rsidP="001A78AF">
      <w:r w:rsidRPr="006773C4">
        <w:t>Música de Organo</w:t>
      </w:r>
      <w:r>
        <w:t xml:space="preserve">  </w:t>
      </w:r>
    </w:p>
    <w:p w:rsidR="001A78AF" w:rsidRPr="006773C4" w:rsidRDefault="001A78AF" w:rsidP="001A78AF">
      <w:r w:rsidRPr="006773C4">
        <w:t xml:space="preserve">     Blanca Olguín C.</w:t>
      </w:r>
      <w:r>
        <w:t xml:space="preserve"> a las 12.30</w:t>
      </w:r>
    </w:p>
    <w:p w:rsidR="001A78AF" w:rsidRDefault="001A78AF" w:rsidP="001A78AF">
      <w:r>
        <w:t xml:space="preserve">    Italo Olivares C.  a las 14.00</w:t>
      </w:r>
    </w:p>
    <w:p w:rsidR="001A78AF" w:rsidRPr="006773C4" w:rsidRDefault="001A78AF" w:rsidP="001A78AF">
      <w:r>
        <w:lastRenderedPageBreak/>
        <w:t>Música  Gospel  a las 16 hrs</w:t>
      </w:r>
    </w:p>
    <w:p w:rsidR="001A78AF" w:rsidRDefault="001A78AF" w:rsidP="001A78AF">
      <w:r>
        <w:t xml:space="preserve">     Leon Capdeville Ensemble</w:t>
      </w:r>
    </w:p>
    <w:p w:rsidR="001A78AF" w:rsidRDefault="001A78AF" w:rsidP="001A78AF"/>
    <w:p w:rsidR="001A78AF" w:rsidRDefault="001A78AF" w:rsidP="001A78AF">
      <w:r>
        <w:t>Domingo 26 de Mayo,   de 12 a 16 hrs</w:t>
      </w:r>
    </w:p>
    <w:p w:rsidR="001A78AF" w:rsidRDefault="001A78AF" w:rsidP="001A78AF">
      <w:r>
        <w:t>Música de Organo</w:t>
      </w:r>
    </w:p>
    <w:p w:rsidR="001A78AF" w:rsidRDefault="001A78AF" w:rsidP="001A78AF">
      <w:r>
        <w:t xml:space="preserve">       Christian Sundt  a las 12.30</w:t>
      </w:r>
    </w:p>
    <w:p w:rsidR="001A78AF" w:rsidRDefault="001A78AF" w:rsidP="001A78AF">
      <w:r>
        <w:t>Tertulia Didáctica</w:t>
      </w:r>
    </w:p>
    <w:p w:rsidR="001A78AF" w:rsidRPr="006773C4" w:rsidRDefault="001A78AF" w:rsidP="001A78AF">
      <w:r>
        <w:t>Habrá visita guiada por voluntarias en distintos momentos, ambas tardes.</w:t>
      </w:r>
    </w:p>
    <w:p w:rsidR="001A78AF" w:rsidRDefault="001A78AF"/>
    <w:sectPr w:rsidR="001A7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F"/>
    <w:rsid w:val="001A230D"/>
    <w:rsid w:val="001A78AF"/>
    <w:rsid w:val="007C15EA"/>
    <w:rsid w:val="007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7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7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intpaulchile.c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2019-05-23T02:31:00Z</dcterms:created>
  <dcterms:modified xsi:type="dcterms:W3CDTF">2019-05-23T02:31:00Z</dcterms:modified>
</cp:coreProperties>
</file>