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783AD" w14:textId="77777777" w:rsidR="00CC550D" w:rsidRDefault="00517739" w:rsidP="00517739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Programa Conciert</w:t>
      </w:r>
      <w:r w:rsidR="00323913">
        <w:rPr>
          <w:lang w:val="es-ES"/>
        </w:rPr>
        <w:t>o de Órgano</w:t>
      </w:r>
    </w:p>
    <w:p w14:paraId="481368DA" w14:textId="77777777" w:rsidR="00323913" w:rsidRDefault="00323913" w:rsidP="00517739">
      <w:pPr>
        <w:jc w:val="center"/>
        <w:rPr>
          <w:lang w:val="es-ES"/>
        </w:rPr>
      </w:pPr>
      <w:r>
        <w:rPr>
          <w:lang w:val="es-ES"/>
        </w:rPr>
        <w:t>Ciclo “Música en las Alturas”</w:t>
      </w:r>
    </w:p>
    <w:p w14:paraId="2BAA4757" w14:textId="77777777" w:rsidR="00323913" w:rsidRDefault="00323913" w:rsidP="00517739">
      <w:pPr>
        <w:jc w:val="center"/>
        <w:rPr>
          <w:lang w:val="es-ES"/>
        </w:rPr>
      </w:pPr>
      <w:r>
        <w:rPr>
          <w:lang w:val="es-ES"/>
        </w:rPr>
        <w:t>Organista Sr. Italo Olivares Cañete</w:t>
      </w:r>
    </w:p>
    <w:p w14:paraId="3E7FADC5" w14:textId="77777777" w:rsidR="00323913" w:rsidRDefault="002606E3" w:rsidP="00517739">
      <w:pPr>
        <w:jc w:val="center"/>
        <w:rPr>
          <w:lang w:val="es-ES"/>
        </w:rPr>
      </w:pPr>
      <w:r>
        <w:rPr>
          <w:lang w:val="es-ES"/>
        </w:rPr>
        <w:t xml:space="preserve">Domingo </w:t>
      </w:r>
      <w:r w:rsidR="00263E4F">
        <w:rPr>
          <w:lang w:val="es-ES"/>
        </w:rPr>
        <w:t xml:space="preserve">14 de Enero de 2018, 12.30 hrs. </w:t>
      </w:r>
    </w:p>
    <w:p w14:paraId="433A3E40" w14:textId="77777777" w:rsidR="00263E4F" w:rsidRDefault="00263E4F" w:rsidP="00517739">
      <w:pPr>
        <w:jc w:val="center"/>
        <w:rPr>
          <w:lang w:val="es-ES"/>
        </w:rPr>
      </w:pPr>
      <w:r>
        <w:rPr>
          <w:lang w:val="es-ES"/>
        </w:rPr>
        <w:t>Catedral Anglicana Saint Paul’s</w:t>
      </w:r>
    </w:p>
    <w:p w14:paraId="2C72F55E" w14:textId="77777777" w:rsidR="00263E4F" w:rsidRDefault="00263E4F" w:rsidP="00517739">
      <w:pPr>
        <w:jc w:val="center"/>
        <w:rPr>
          <w:lang w:val="es-ES"/>
        </w:rPr>
      </w:pPr>
      <w:r>
        <w:rPr>
          <w:lang w:val="es-ES"/>
        </w:rPr>
        <w:t>Pilcomayo con Templeman, Cº Concepción, Valparaíso</w:t>
      </w:r>
    </w:p>
    <w:p w14:paraId="513BE200" w14:textId="77777777" w:rsidR="00263E4F" w:rsidRDefault="00263E4F" w:rsidP="00517739">
      <w:pPr>
        <w:jc w:val="center"/>
        <w:rPr>
          <w:lang w:val="es-ES"/>
        </w:rPr>
      </w:pPr>
      <w:r>
        <w:rPr>
          <w:lang w:val="es-ES"/>
        </w:rPr>
        <w:t>Entrada Liberada</w:t>
      </w:r>
    </w:p>
    <w:p w14:paraId="015A0574" w14:textId="77777777" w:rsidR="00263E4F" w:rsidRDefault="00263E4F" w:rsidP="00517739">
      <w:pPr>
        <w:jc w:val="center"/>
        <w:rPr>
          <w:lang w:val="es-ES"/>
        </w:rPr>
      </w:pPr>
    </w:p>
    <w:p w14:paraId="758FD262" w14:textId="77777777" w:rsidR="00263E4F" w:rsidRDefault="00263E4F" w:rsidP="00263E4F">
      <w:pPr>
        <w:rPr>
          <w:lang w:val="es-ES"/>
        </w:rPr>
      </w:pPr>
      <w:r>
        <w:rPr>
          <w:lang w:val="es-ES"/>
        </w:rPr>
        <w:t xml:space="preserve">1.- </w:t>
      </w:r>
      <w:r w:rsidR="008475D4">
        <w:rPr>
          <w:lang w:val="es-ES"/>
        </w:rPr>
        <w:t xml:space="preserve">G. Tartini </w:t>
      </w:r>
      <w:r w:rsidR="008475D4">
        <w:rPr>
          <w:lang w:val="es-ES"/>
        </w:rPr>
        <w:tab/>
      </w:r>
      <w:r w:rsidR="008475D4">
        <w:rPr>
          <w:lang w:val="es-ES"/>
        </w:rPr>
        <w:tab/>
      </w:r>
      <w:r w:rsidR="008475D4">
        <w:rPr>
          <w:lang w:val="es-ES"/>
        </w:rPr>
        <w:tab/>
      </w:r>
      <w:r w:rsidR="008475D4">
        <w:rPr>
          <w:lang w:val="es-ES"/>
        </w:rPr>
        <w:tab/>
      </w:r>
      <w:r w:rsidR="00535ED5">
        <w:rPr>
          <w:lang w:val="es-ES"/>
        </w:rPr>
        <w:t xml:space="preserve">Larghetto </w:t>
      </w:r>
      <w:r w:rsidR="006F347E">
        <w:rPr>
          <w:lang w:val="es-ES"/>
        </w:rPr>
        <w:t xml:space="preserve">de la Sonata </w:t>
      </w:r>
      <w:r w:rsidR="007A07A2">
        <w:rPr>
          <w:lang w:val="es-ES"/>
        </w:rPr>
        <w:t xml:space="preserve">Para Violín </w:t>
      </w:r>
      <w:r w:rsidR="00456E65">
        <w:rPr>
          <w:lang w:val="es-ES"/>
        </w:rPr>
        <w:t>en Sol Menor</w:t>
      </w:r>
    </w:p>
    <w:p w14:paraId="2986EFFE" w14:textId="77777777" w:rsidR="00456E65" w:rsidRDefault="00456E65" w:rsidP="00263E4F">
      <w:pPr>
        <w:rPr>
          <w:lang w:val="es-ES"/>
        </w:rPr>
      </w:pPr>
      <w:r>
        <w:rPr>
          <w:lang w:val="es-ES"/>
        </w:rPr>
        <w:t xml:space="preserve"> (1</w:t>
      </w:r>
      <w:r w:rsidR="00986F9A">
        <w:rPr>
          <w:lang w:val="es-ES"/>
        </w:rPr>
        <w:t>692 – 1770)</w:t>
      </w:r>
      <w:r w:rsidR="00986F9A">
        <w:rPr>
          <w:lang w:val="es-ES"/>
        </w:rPr>
        <w:tab/>
      </w:r>
      <w:r w:rsidR="00986F9A">
        <w:rPr>
          <w:lang w:val="es-ES"/>
        </w:rPr>
        <w:tab/>
      </w:r>
      <w:r w:rsidR="00986F9A">
        <w:rPr>
          <w:lang w:val="es-ES"/>
        </w:rPr>
        <w:tab/>
      </w:r>
      <w:r w:rsidR="00986F9A">
        <w:rPr>
          <w:lang w:val="es-ES"/>
        </w:rPr>
        <w:tab/>
        <w:t xml:space="preserve">(Transc. </w:t>
      </w:r>
      <w:r w:rsidR="00482E65">
        <w:rPr>
          <w:lang w:val="es-ES"/>
        </w:rPr>
        <w:t xml:space="preserve">E. S. Barnes). </w:t>
      </w:r>
    </w:p>
    <w:p w14:paraId="38B1A1FD" w14:textId="77777777" w:rsidR="00482E65" w:rsidRDefault="00482E65" w:rsidP="00263E4F">
      <w:pPr>
        <w:rPr>
          <w:lang w:val="es-ES"/>
        </w:rPr>
      </w:pPr>
    </w:p>
    <w:p w14:paraId="11A04207" w14:textId="77777777" w:rsidR="00BA2327" w:rsidRDefault="00482E65" w:rsidP="00263E4F">
      <w:pPr>
        <w:rPr>
          <w:lang w:val="es-ES"/>
        </w:rPr>
      </w:pPr>
      <w:r>
        <w:rPr>
          <w:lang w:val="es-ES"/>
        </w:rPr>
        <w:t xml:space="preserve">2.- </w:t>
      </w:r>
      <w:r w:rsidR="00E54F09">
        <w:rPr>
          <w:lang w:val="es-ES"/>
        </w:rPr>
        <w:t>P. Bruna</w:t>
      </w:r>
      <w:r w:rsidR="00E54F09">
        <w:rPr>
          <w:lang w:val="es-ES"/>
        </w:rPr>
        <w:tab/>
      </w:r>
      <w:r w:rsidR="00E54F09">
        <w:rPr>
          <w:lang w:val="es-ES"/>
        </w:rPr>
        <w:tab/>
      </w:r>
      <w:r w:rsidR="00E54F09">
        <w:rPr>
          <w:lang w:val="es-ES"/>
        </w:rPr>
        <w:tab/>
      </w:r>
      <w:r w:rsidR="00E54F09">
        <w:rPr>
          <w:lang w:val="es-ES"/>
        </w:rPr>
        <w:tab/>
        <w:t>Tiento</w:t>
      </w:r>
      <w:r w:rsidR="00BA2327">
        <w:rPr>
          <w:lang w:val="es-ES"/>
        </w:rPr>
        <w:t xml:space="preserve"> de 1er Tono, de mano derecha y al medio a </w:t>
      </w:r>
    </w:p>
    <w:p w14:paraId="4C11B539" w14:textId="77777777" w:rsidR="00482E65" w:rsidRPr="001F39AF" w:rsidRDefault="00B97CF4" w:rsidP="00BA2327">
      <w:pPr>
        <w:rPr>
          <w:lang w:val="en"/>
        </w:rPr>
      </w:pPr>
      <w:r w:rsidRPr="001F39AF">
        <w:rPr>
          <w:lang w:val="en"/>
        </w:rPr>
        <w:t xml:space="preserve"> </w:t>
      </w:r>
      <w:r w:rsidR="00BA2327" w:rsidRPr="001F39AF">
        <w:rPr>
          <w:lang w:val="en"/>
        </w:rPr>
        <w:t>(1611 – 1680)</w:t>
      </w:r>
      <w:r w:rsidR="00BA2327" w:rsidRPr="001F39AF">
        <w:rPr>
          <w:lang w:val="en"/>
        </w:rPr>
        <w:tab/>
      </w:r>
      <w:r w:rsidR="00BA2327" w:rsidRPr="001F39AF">
        <w:rPr>
          <w:lang w:val="en"/>
        </w:rPr>
        <w:tab/>
      </w:r>
      <w:r w:rsidR="00BA2327" w:rsidRPr="001F39AF">
        <w:rPr>
          <w:lang w:val="en"/>
        </w:rPr>
        <w:tab/>
      </w:r>
      <w:r w:rsidR="00BA2327" w:rsidRPr="001F39AF">
        <w:rPr>
          <w:lang w:val="en"/>
        </w:rPr>
        <w:tab/>
        <w:t>dos tiples.</w:t>
      </w:r>
    </w:p>
    <w:p w14:paraId="5E622BC3" w14:textId="77777777" w:rsidR="00BA2327" w:rsidRPr="001F39AF" w:rsidRDefault="00BA2327" w:rsidP="00BA2327">
      <w:pPr>
        <w:rPr>
          <w:lang w:val="en"/>
        </w:rPr>
      </w:pPr>
    </w:p>
    <w:p w14:paraId="7735D2CB" w14:textId="77777777" w:rsidR="00220F08" w:rsidRPr="00220F08" w:rsidRDefault="00BA2327" w:rsidP="00BA2327">
      <w:r w:rsidRPr="00220F08">
        <w:t xml:space="preserve">3.- </w:t>
      </w:r>
      <w:r w:rsidR="00304A96" w:rsidRPr="00220F08">
        <w:t xml:space="preserve">L. J. A. </w:t>
      </w:r>
      <w:r w:rsidR="00D36185" w:rsidRPr="00220F08">
        <w:t>Lefé</w:t>
      </w:r>
      <w:r w:rsidR="001F39AF" w:rsidRPr="00220F08">
        <w:t>bure</w:t>
      </w:r>
      <w:r w:rsidR="00BC0643" w:rsidRPr="00220F08">
        <w:t>-Wé</w:t>
      </w:r>
      <w:r w:rsidR="00D67F78" w:rsidRPr="00220F08">
        <w:t>ly</w:t>
      </w:r>
      <w:r w:rsidR="00D67F78" w:rsidRPr="00220F08">
        <w:tab/>
      </w:r>
      <w:r w:rsidR="00D67F78" w:rsidRPr="00220F08">
        <w:tab/>
      </w:r>
      <w:r w:rsidR="00A657E4" w:rsidRPr="00220F08">
        <w:t xml:space="preserve">Andante Op. 122 </w:t>
      </w:r>
      <w:r w:rsidR="00220F08" w:rsidRPr="00220F08">
        <w:t xml:space="preserve">de Meditaciones Religiosas </w:t>
      </w:r>
    </w:p>
    <w:p w14:paraId="66E4B8B8" w14:textId="77777777" w:rsidR="00146FF2" w:rsidRDefault="00220F08" w:rsidP="00BA2327">
      <w:r>
        <w:t xml:space="preserve"> (1817 – 1869)</w:t>
      </w:r>
      <w:r>
        <w:tab/>
      </w:r>
      <w:r>
        <w:tab/>
      </w:r>
      <w:r>
        <w:tab/>
      </w:r>
      <w:r>
        <w:tab/>
      </w:r>
      <w:r w:rsidR="00BC2542">
        <w:t>“Choeur de Voixs Humaines”</w:t>
      </w:r>
    </w:p>
    <w:p w14:paraId="6F8F5829" w14:textId="77777777" w:rsidR="00146FF2" w:rsidRDefault="00146FF2" w:rsidP="00BA2327"/>
    <w:p w14:paraId="69361D9F" w14:textId="77777777" w:rsidR="003E3469" w:rsidRDefault="00146FF2" w:rsidP="00BA2327">
      <w:r>
        <w:t xml:space="preserve">4.- </w:t>
      </w:r>
      <w:r w:rsidR="003E3469">
        <w:t>J. S. Bach</w:t>
      </w:r>
      <w:r w:rsidR="003E3469">
        <w:tab/>
      </w:r>
      <w:r w:rsidR="003E3469">
        <w:tab/>
      </w:r>
      <w:r w:rsidR="003E3469">
        <w:tab/>
      </w:r>
      <w:r w:rsidR="003E3469">
        <w:tab/>
      </w:r>
      <w:r w:rsidR="00AA001E">
        <w:t xml:space="preserve">Preludio y Fuga </w:t>
      </w:r>
      <w:r w:rsidR="00EF1EC4">
        <w:t xml:space="preserve">(Grande) </w:t>
      </w:r>
      <w:r w:rsidR="009A7C32">
        <w:t>en Si Menor BWV 544</w:t>
      </w:r>
    </w:p>
    <w:p w14:paraId="5C1B38FF" w14:textId="77777777" w:rsidR="00BA2327" w:rsidRDefault="003E3469" w:rsidP="00BA2327">
      <w:r>
        <w:t xml:space="preserve"> (1685 – 1750)</w:t>
      </w:r>
      <w:r w:rsidR="001F39AF" w:rsidRPr="00220F08">
        <w:tab/>
      </w:r>
      <w:r w:rsidR="001F39AF" w:rsidRPr="00220F08">
        <w:tab/>
      </w:r>
      <w:r w:rsidR="001F39AF" w:rsidRPr="00220F08">
        <w:tab/>
      </w:r>
      <w:r w:rsidR="001F39AF" w:rsidRPr="00220F08">
        <w:tab/>
      </w:r>
      <w:r w:rsidR="001F39AF" w:rsidRPr="00220F08">
        <w:tab/>
      </w:r>
    </w:p>
    <w:p w14:paraId="1B667F7B" w14:textId="77777777" w:rsidR="009A7C32" w:rsidRDefault="009A7C32" w:rsidP="00BA2327"/>
    <w:p w14:paraId="46355A4A" w14:textId="77777777" w:rsidR="009A7C32" w:rsidRDefault="009A7C32" w:rsidP="00BA2327">
      <w:pPr>
        <w:rPr>
          <w:lang w:val="en"/>
        </w:rPr>
      </w:pPr>
      <w:r w:rsidRPr="00164016">
        <w:rPr>
          <w:lang w:val="en"/>
        </w:rPr>
        <w:t xml:space="preserve">5.- </w:t>
      </w:r>
      <w:r w:rsidR="003E55EC" w:rsidRPr="00164016">
        <w:rPr>
          <w:lang w:val="en"/>
        </w:rPr>
        <w:t>G. Verdi</w:t>
      </w:r>
      <w:r w:rsidR="003E55EC" w:rsidRPr="00164016">
        <w:rPr>
          <w:lang w:val="en"/>
        </w:rPr>
        <w:tab/>
      </w:r>
      <w:r w:rsidR="003E55EC" w:rsidRPr="00164016">
        <w:rPr>
          <w:lang w:val="en"/>
        </w:rPr>
        <w:tab/>
      </w:r>
      <w:r w:rsidR="003E55EC" w:rsidRPr="00164016">
        <w:rPr>
          <w:lang w:val="en"/>
        </w:rPr>
        <w:tab/>
      </w:r>
      <w:r w:rsidR="003E55EC" w:rsidRPr="00164016">
        <w:rPr>
          <w:lang w:val="en"/>
        </w:rPr>
        <w:tab/>
      </w:r>
      <w:r w:rsidR="00C07D7A" w:rsidRPr="00164016">
        <w:rPr>
          <w:lang w:val="en"/>
        </w:rPr>
        <w:t xml:space="preserve">Chorus Of The Hebrews </w:t>
      </w:r>
      <w:r w:rsidR="00164016">
        <w:rPr>
          <w:lang w:val="en"/>
        </w:rPr>
        <w:t xml:space="preserve">Slaves </w:t>
      </w:r>
      <w:r w:rsidR="00863EA3">
        <w:rPr>
          <w:lang w:val="en"/>
        </w:rPr>
        <w:t>From Opera “Nabuco”</w:t>
      </w:r>
    </w:p>
    <w:p w14:paraId="07D5A31A" w14:textId="77777777" w:rsidR="00AE0A9E" w:rsidRDefault="00AE0A9E" w:rsidP="00BA2327">
      <w:pPr>
        <w:rPr>
          <w:lang w:val="en"/>
        </w:rPr>
      </w:pPr>
      <w:r>
        <w:rPr>
          <w:lang w:val="en"/>
        </w:rPr>
        <w:t xml:space="preserve"> (1</w:t>
      </w:r>
      <w:r w:rsidR="003C3B06">
        <w:rPr>
          <w:lang w:val="en"/>
        </w:rPr>
        <w:t>813 – 1901)</w:t>
      </w:r>
      <w:r w:rsidR="003C3B06">
        <w:rPr>
          <w:lang w:val="en"/>
        </w:rPr>
        <w:tab/>
      </w:r>
      <w:r w:rsidR="003C3B06">
        <w:rPr>
          <w:lang w:val="en"/>
        </w:rPr>
        <w:tab/>
      </w:r>
      <w:r w:rsidR="003C3B06">
        <w:rPr>
          <w:lang w:val="en"/>
        </w:rPr>
        <w:tab/>
      </w:r>
      <w:r w:rsidR="003C3B06">
        <w:rPr>
          <w:lang w:val="en"/>
        </w:rPr>
        <w:tab/>
        <w:t xml:space="preserve">(Transc. </w:t>
      </w:r>
      <w:r w:rsidR="0065269C">
        <w:rPr>
          <w:lang w:val="en"/>
        </w:rPr>
        <w:t xml:space="preserve">R. Lloyd) </w:t>
      </w:r>
    </w:p>
    <w:p w14:paraId="29DEC43C" w14:textId="77777777" w:rsidR="003C3B06" w:rsidRDefault="003C3B06" w:rsidP="00BA2327">
      <w:pPr>
        <w:rPr>
          <w:lang w:val="en"/>
        </w:rPr>
      </w:pPr>
    </w:p>
    <w:p w14:paraId="621AF694" w14:textId="77777777" w:rsidR="003C3B06" w:rsidRPr="00164016" w:rsidRDefault="003C3B06" w:rsidP="00BA2327">
      <w:pPr>
        <w:rPr>
          <w:lang w:val="en"/>
        </w:rPr>
      </w:pPr>
    </w:p>
    <w:sectPr w:rsidR="003C3B06" w:rsidRPr="00164016" w:rsidSect="00214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39"/>
    <w:rsid w:val="00146FF2"/>
    <w:rsid w:val="00164016"/>
    <w:rsid w:val="001F39AF"/>
    <w:rsid w:val="00214C15"/>
    <w:rsid w:val="00220F08"/>
    <w:rsid w:val="002606E3"/>
    <w:rsid w:val="00263E4F"/>
    <w:rsid w:val="00304A96"/>
    <w:rsid w:val="00323913"/>
    <w:rsid w:val="003B6229"/>
    <w:rsid w:val="003C3B06"/>
    <w:rsid w:val="003E3469"/>
    <w:rsid w:val="003E55EC"/>
    <w:rsid w:val="00456E65"/>
    <w:rsid w:val="00480606"/>
    <w:rsid w:val="00482E65"/>
    <w:rsid w:val="00517739"/>
    <w:rsid w:val="00535ED5"/>
    <w:rsid w:val="00594DF6"/>
    <w:rsid w:val="0065269C"/>
    <w:rsid w:val="006F347E"/>
    <w:rsid w:val="007A07A2"/>
    <w:rsid w:val="008475D4"/>
    <w:rsid w:val="00863EA3"/>
    <w:rsid w:val="00986F9A"/>
    <w:rsid w:val="009A7C32"/>
    <w:rsid w:val="00A657E4"/>
    <w:rsid w:val="00AA001E"/>
    <w:rsid w:val="00AE0A9E"/>
    <w:rsid w:val="00B97CF4"/>
    <w:rsid w:val="00BA2327"/>
    <w:rsid w:val="00BC0643"/>
    <w:rsid w:val="00BC2542"/>
    <w:rsid w:val="00BC5615"/>
    <w:rsid w:val="00C07D7A"/>
    <w:rsid w:val="00D36185"/>
    <w:rsid w:val="00D67F78"/>
    <w:rsid w:val="00E54F09"/>
    <w:rsid w:val="00E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B02A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Javier Olivares Leiva</dc:creator>
  <cp:lastModifiedBy>Enrique</cp:lastModifiedBy>
  <cp:revision>2</cp:revision>
  <dcterms:created xsi:type="dcterms:W3CDTF">2018-01-09T12:26:00Z</dcterms:created>
  <dcterms:modified xsi:type="dcterms:W3CDTF">2018-01-09T12:26:00Z</dcterms:modified>
</cp:coreProperties>
</file>