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4" w:rsidRPr="001B4D74" w:rsidRDefault="001B4D74" w:rsidP="00B65006">
      <w:pPr>
        <w:pStyle w:val="Subttulo"/>
      </w:pPr>
    </w:p>
    <w:p w:rsidR="001B4D74" w:rsidRDefault="001B4D74" w:rsidP="001B4D74">
      <w:pPr>
        <w:jc w:val="center"/>
        <w:rPr>
          <w:b/>
        </w:rPr>
      </w:pPr>
    </w:p>
    <w:p w:rsidR="001B4D74" w:rsidRDefault="001B4D74" w:rsidP="001B4D74">
      <w:pPr>
        <w:jc w:val="center"/>
        <w:rPr>
          <w:b/>
        </w:rPr>
      </w:pPr>
    </w:p>
    <w:p w:rsidR="001B4D74" w:rsidRPr="001B4D74" w:rsidRDefault="001B4D74" w:rsidP="001B4D74">
      <w:pPr>
        <w:jc w:val="center"/>
        <w:rPr>
          <w:b/>
        </w:rPr>
      </w:pPr>
      <w:r w:rsidRPr="001B4D74">
        <w:rPr>
          <w:b/>
        </w:rPr>
        <w:t>CONCIERTO</w:t>
      </w:r>
    </w:p>
    <w:p w:rsidR="001B4D74" w:rsidRPr="001B4D74" w:rsidRDefault="001B4D74" w:rsidP="001B4D74">
      <w:pPr>
        <w:jc w:val="center"/>
        <w:rPr>
          <w:b/>
        </w:rPr>
      </w:pPr>
      <w:r w:rsidRPr="001B4D74">
        <w:rPr>
          <w:b/>
        </w:rPr>
        <w:t>ENSAMBLE DE SINTETIZADORES “OPUS MUSICUM”</w:t>
      </w:r>
    </w:p>
    <w:p w:rsidR="001B4D74" w:rsidRPr="001B4D74" w:rsidRDefault="001B4D74" w:rsidP="001B4D74">
      <w:pPr>
        <w:jc w:val="center"/>
        <w:rPr>
          <w:b/>
        </w:rPr>
      </w:pPr>
      <w:r w:rsidRPr="001B4D74">
        <w:rPr>
          <w:b/>
        </w:rPr>
        <w:t>CATEDRAL ANGLICANA SAINT PAUL</w:t>
      </w:r>
      <w:r w:rsidR="00B65006">
        <w:rPr>
          <w:b/>
        </w:rPr>
        <w:t>’S</w:t>
      </w:r>
      <w:bookmarkStart w:id="0" w:name="_GoBack"/>
      <w:bookmarkEnd w:id="0"/>
    </w:p>
    <w:p w:rsidR="001B4D74" w:rsidRPr="001B4D74" w:rsidRDefault="00C02FBA" w:rsidP="001B4D74">
      <w:pPr>
        <w:jc w:val="center"/>
        <w:rPr>
          <w:b/>
        </w:rPr>
      </w:pPr>
      <w:r>
        <w:rPr>
          <w:b/>
        </w:rPr>
        <w:t>22 DE OCTUBRE</w:t>
      </w:r>
      <w:r w:rsidR="001B4D74" w:rsidRPr="001B4D74">
        <w:rPr>
          <w:b/>
        </w:rPr>
        <w:t xml:space="preserve"> 2017</w:t>
      </w:r>
    </w:p>
    <w:p w:rsidR="001B4D74" w:rsidRPr="001B4D74" w:rsidRDefault="001B4D74" w:rsidP="001B4D74">
      <w:pPr>
        <w:jc w:val="center"/>
        <w:rPr>
          <w:b/>
        </w:rPr>
      </w:pPr>
      <w:r w:rsidRPr="001B4D74">
        <w:rPr>
          <w:b/>
        </w:rPr>
        <w:t>12:30 HORAS</w:t>
      </w:r>
    </w:p>
    <w:p w:rsidR="001B4D74" w:rsidRPr="001B4D74" w:rsidRDefault="001B4D74" w:rsidP="001B4D74">
      <w:pPr>
        <w:jc w:val="center"/>
        <w:rPr>
          <w:b/>
        </w:rPr>
      </w:pPr>
      <w:r w:rsidRPr="001B4D74">
        <w:rPr>
          <w:b/>
        </w:rPr>
        <w:t>MUSICA DE ANTOLOGÍA</w:t>
      </w:r>
    </w:p>
    <w:p w:rsidR="001B4D74" w:rsidRPr="001B4D74" w:rsidRDefault="001B4D74" w:rsidP="001B4D74">
      <w:pPr>
        <w:rPr>
          <w:b/>
        </w:rPr>
      </w:pPr>
    </w:p>
    <w:p w:rsidR="001B4D74" w:rsidRPr="00B65006" w:rsidRDefault="001B4D74" w:rsidP="001B4D74">
      <w:pPr>
        <w:jc w:val="center"/>
        <w:rPr>
          <w:b/>
          <w:lang w:val="en-US"/>
        </w:rPr>
      </w:pPr>
      <w:r w:rsidRPr="00B65006">
        <w:rPr>
          <w:b/>
          <w:lang w:val="en-US"/>
        </w:rPr>
        <w:t>PROGRAMA</w:t>
      </w:r>
    </w:p>
    <w:p w:rsidR="001B4D74" w:rsidRPr="00B65006" w:rsidRDefault="001B4D74" w:rsidP="001B4D74">
      <w:pPr>
        <w:rPr>
          <w:b/>
          <w:lang w:val="en-US"/>
        </w:rPr>
      </w:pPr>
    </w:p>
    <w:p w:rsidR="001B4D74" w:rsidRPr="00B65006" w:rsidRDefault="001B4D74" w:rsidP="001B4D74">
      <w:pPr>
        <w:rPr>
          <w:b/>
          <w:lang w:val="en-US"/>
        </w:rPr>
      </w:pPr>
      <w:r w:rsidRPr="00B65006">
        <w:rPr>
          <w:b/>
          <w:lang w:val="en-US"/>
        </w:rPr>
        <w:t xml:space="preserve"> </w:t>
      </w:r>
    </w:p>
    <w:p w:rsidR="001B4D74" w:rsidRPr="00B65006" w:rsidRDefault="001B4D74" w:rsidP="001B4D74">
      <w:pPr>
        <w:rPr>
          <w:b/>
          <w:lang w:val="en-US"/>
        </w:rPr>
      </w:pPr>
      <w:r w:rsidRPr="00B65006">
        <w:rPr>
          <w:b/>
          <w:lang w:val="en-US"/>
        </w:rPr>
        <w:t xml:space="preserve">1.- J.S. BACH:   Coral 147    </w:t>
      </w:r>
    </w:p>
    <w:p w:rsidR="001B4D74" w:rsidRPr="00B65006" w:rsidRDefault="001B4D74" w:rsidP="001B4D74">
      <w:pPr>
        <w:rPr>
          <w:b/>
          <w:lang w:val="en-US"/>
        </w:rPr>
      </w:pPr>
    </w:p>
    <w:p w:rsidR="001B4D74" w:rsidRPr="001B4D74" w:rsidRDefault="001B4D74" w:rsidP="001B4D74">
      <w:pPr>
        <w:rPr>
          <w:b/>
        </w:rPr>
      </w:pPr>
      <w:r w:rsidRPr="001B4D74">
        <w:rPr>
          <w:b/>
        </w:rPr>
        <w:t xml:space="preserve">2.-  ANTONIO VIVALDI: La Primavera: Largo; Danza </w:t>
      </w:r>
      <w:proofErr w:type="spellStart"/>
      <w:proofErr w:type="gramStart"/>
      <w:r w:rsidRPr="001B4D74">
        <w:rPr>
          <w:b/>
        </w:rPr>
        <w:t>Pastorale</w:t>
      </w:r>
      <w:proofErr w:type="spellEnd"/>
      <w:r w:rsidRPr="001B4D74">
        <w:rPr>
          <w:b/>
        </w:rPr>
        <w:t xml:space="preserve"> ;</w:t>
      </w:r>
      <w:proofErr w:type="gramEnd"/>
      <w:r w:rsidRPr="001B4D74">
        <w:rPr>
          <w:b/>
        </w:rPr>
        <w:t xml:space="preserve"> Allegro</w:t>
      </w:r>
    </w:p>
    <w:p w:rsidR="001B4D74" w:rsidRPr="001B4D74" w:rsidRDefault="001B4D74" w:rsidP="001B4D74">
      <w:pPr>
        <w:rPr>
          <w:b/>
        </w:rPr>
      </w:pPr>
    </w:p>
    <w:p w:rsidR="001B4D74" w:rsidRPr="001B4D74" w:rsidRDefault="001B4D74" w:rsidP="001B4D74">
      <w:pPr>
        <w:rPr>
          <w:b/>
        </w:rPr>
      </w:pPr>
      <w:r w:rsidRPr="001B4D74">
        <w:rPr>
          <w:b/>
        </w:rPr>
        <w:t>3.- ASTOR PIAZZOLA: “Verano Porteño”</w:t>
      </w:r>
    </w:p>
    <w:p w:rsidR="001B4D74" w:rsidRPr="001B4D74" w:rsidRDefault="001B4D74" w:rsidP="001B4D74">
      <w:pPr>
        <w:rPr>
          <w:b/>
        </w:rPr>
      </w:pPr>
    </w:p>
    <w:p w:rsidR="001B4D74" w:rsidRPr="001B4D74" w:rsidRDefault="001B4D74" w:rsidP="001B4D74">
      <w:pPr>
        <w:rPr>
          <w:b/>
        </w:rPr>
      </w:pPr>
      <w:r w:rsidRPr="001B4D74">
        <w:rPr>
          <w:b/>
        </w:rPr>
        <w:t xml:space="preserve"> 4.-  VANGELIS:   Carros de Fuego</w:t>
      </w:r>
    </w:p>
    <w:p w:rsidR="001B4D74" w:rsidRPr="001B4D74" w:rsidRDefault="001B4D74" w:rsidP="001B4D74">
      <w:pPr>
        <w:rPr>
          <w:b/>
        </w:rPr>
      </w:pPr>
    </w:p>
    <w:p w:rsidR="001B4D74" w:rsidRPr="001B4D74" w:rsidRDefault="001B4D74" w:rsidP="001B4D74">
      <w:pPr>
        <w:rPr>
          <w:b/>
        </w:rPr>
      </w:pPr>
      <w:r w:rsidRPr="001B4D74">
        <w:rPr>
          <w:b/>
        </w:rPr>
        <w:t>5.- GIOACHINO ROSSINI: Obertura “El barbero de Sevilla”</w:t>
      </w:r>
    </w:p>
    <w:p w:rsidR="001B4D74" w:rsidRPr="001B4D74" w:rsidRDefault="001B4D74" w:rsidP="001B4D74">
      <w:pPr>
        <w:rPr>
          <w:b/>
        </w:rPr>
      </w:pPr>
    </w:p>
    <w:p w:rsidR="001B4D74" w:rsidRPr="001B4D74" w:rsidRDefault="001B4D74" w:rsidP="001B4D74">
      <w:pPr>
        <w:rPr>
          <w:b/>
        </w:rPr>
      </w:pPr>
    </w:p>
    <w:p w:rsidR="001B4D74" w:rsidRPr="001B4D74" w:rsidRDefault="001B4D74" w:rsidP="001B4D74">
      <w:pPr>
        <w:rPr>
          <w:b/>
        </w:rPr>
      </w:pPr>
      <w:r w:rsidRPr="001B4D74">
        <w:rPr>
          <w:b/>
        </w:rPr>
        <w:t xml:space="preserve"> </w:t>
      </w:r>
    </w:p>
    <w:p w:rsidR="001B4D74" w:rsidRPr="001B4D74" w:rsidRDefault="001B4D74" w:rsidP="001B4D74">
      <w:pPr>
        <w:rPr>
          <w:b/>
        </w:rPr>
      </w:pPr>
      <w:r w:rsidRPr="001B4D74">
        <w:rPr>
          <w:b/>
        </w:rPr>
        <w:t>INTEGRANTES:</w:t>
      </w:r>
    </w:p>
    <w:p w:rsidR="001B4D74" w:rsidRPr="001B4D74" w:rsidRDefault="001B4D74" w:rsidP="001B4D74">
      <w:pPr>
        <w:rPr>
          <w:b/>
        </w:rPr>
      </w:pPr>
      <w:r w:rsidRPr="001B4D74">
        <w:rPr>
          <w:b/>
        </w:rPr>
        <w:t xml:space="preserve"> Carolina Núñez,  Elizabeth Vidal, Nicole Bórquez, Javiera Araya,  Felipe </w:t>
      </w:r>
      <w:proofErr w:type="spellStart"/>
      <w:r w:rsidRPr="001B4D74">
        <w:rPr>
          <w:b/>
        </w:rPr>
        <w:t>Giadrosich</w:t>
      </w:r>
      <w:proofErr w:type="spellEnd"/>
      <w:r w:rsidRPr="001B4D74">
        <w:rPr>
          <w:b/>
        </w:rPr>
        <w:t>, Emanuel Allende, Luis Espejo</w:t>
      </w:r>
    </w:p>
    <w:p w:rsidR="001B4D74" w:rsidRPr="001B4D74" w:rsidRDefault="001B4D74" w:rsidP="001B4D74">
      <w:pPr>
        <w:rPr>
          <w:b/>
        </w:rPr>
      </w:pPr>
    </w:p>
    <w:p w:rsidR="001B4D74" w:rsidRPr="001B4D74" w:rsidRDefault="001B4D74" w:rsidP="001B4D74">
      <w:pPr>
        <w:rPr>
          <w:b/>
        </w:rPr>
      </w:pPr>
    </w:p>
    <w:p w:rsidR="001B4D74" w:rsidRPr="001B4D74" w:rsidRDefault="001B4D74" w:rsidP="001B4D74">
      <w:pPr>
        <w:rPr>
          <w:b/>
        </w:rPr>
      </w:pPr>
      <w:r w:rsidRPr="001B4D74">
        <w:rPr>
          <w:b/>
        </w:rPr>
        <w:t>Director: EDMUNDO ESCALONA</w:t>
      </w:r>
    </w:p>
    <w:p w:rsidR="001B4D74" w:rsidRPr="001B4D74" w:rsidRDefault="001B4D74" w:rsidP="001B4D74">
      <w:pPr>
        <w:rPr>
          <w:b/>
        </w:rPr>
      </w:pPr>
    </w:p>
    <w:p w:rsidR="001B4D74" w:rsidRPr="001B4D74" w:rsidRDefault="001B4D74" w:rsidP="001B4D74">
      <w:pPr>
        <w:rPr>
          <w:b/>
        </w:rPr>
      </w:pPr>
    </w:p>
    <w:p w:rsidR="001B4D74" w:rsidRPr="001B4D74" w:rsidRDefault="001B4D74" w:rsidP="001B4D74">
      <w:pPr>
        <w:rPr>
          <w:b/>
        </w:rPr>
      </w:pPr>
    </w:p>
    <w:p w:rsidR="00363838" w:rsidRPr="001B4D74" w:rsidRDefault="00363838">
      <w:pPr>
        <w:rPr>
          <w:b/>
        </w:rPr>
      </w:pPr>
    </w:p>
    <w:sectPr w:rsidR="00363838" w:rsidRPr="001B4D74" w:rsidSect="00F546D3">
      <w:pgSz w:w="12240" w:h="15840" w:code="1"/>
      <w:pgMar w:top="851" w:right="1185" w:bottom="709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74"/>
    <w:rsid w:val="001B4D74"/>
    <w:rsid w:val="00363838"/>
    <w:rsid w:val="00B65006"/>
    <w:rsid w:val="00C02FBA"/>
    <w:rsid w:val="00DA70D7"/>
    <w:rsid w:val="00F06303"/>
    <w:rsid w:val="00F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D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A70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A70D7"/>
    <w:pPr>
      <w:outlineLvl w:val="9"/>
    </w:pPr>
    <w:rPr>
      <w:lang w:eastAsia="es-CL"/>
    </w:rPr>
  </w:style>
  <w:style w:type="paragraph" w:styleId="Subttulo">
    <w:name w:val="Subtitle"/>
    <w:basedOn w:val="Normal"/>
    <w:next w:val="Normal"/>
    <w:link w:val="SubttuloCar"/>
    <w:qFormat/>
    <w:rsid w:val="00B650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650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D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A70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A70D7"/>
    <w:pPr>
      <w:outlineLvl w:val="9"/>
    </w:pPr>
    <w:rPr>
      <w:lang w:eastAsia="es-CL"/>
    </w:rPr>
  </w:style>
  <w:style w:type="paragraph" w:styleId="Subttulo">
    <w:name w:val="Subtitle"/>
    <w:basedOn w:val="Normal"/>
    <w:next w:val="Normal"/>
    <w:link w:val="SubttuloCar"/>
    <w:qFormat/>
    <w:rsid w:val="00B650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650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Enrique</cp:lastModifiedBy>
  <cp:revision>2</cp:revision>
  <dcterms:created xsi:type="dcterms:W3CDTF">2017-10-17T13:13:00Z</dcterms:created>
  <dcterms:modified xsi:type="dcterms:W3CDTF">2017-10-17T13:13:00Z</dcterms:modified>
</cp:coreProperties>
</file>